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DB" w:rsidRDefault="00733162">
      <w:r>
        <w:rPr>
          <w:noProof/>
        </w:rPr>
        <w:pict>
          <v:group id="_x0000_s1026" style="position:absolute;margin-left:-19.5pt;margin-top:-90.4pt;width:493.5pt;height:147.75pt;z-index:251658240" coordorigin="109499400,109842300" coordsize="1371600,685800">
            <v:rect id="_x0000_s1027" style="position:absolute;left:109499400;top:109842300;width:1371600;height:685800;visibility:hidden;mso-wrap-edited:f;mso-wrap-distance-left:2.88pt;mso-wrap-distance-top:2.88pt;mso-wrap-distance-right:2.88pt;mso-wrap-distance-bottom:2.88pt" filled="f" fillcolor="black [0]" stroked="f" strokecolor="white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cropbottom="16777215f" cropright="16777215f"/>
              <v:shadow color="#ccc"/>
              <v:path gradientshapeok="f" o:connecttype="segments"/>
              <o:lock v:ext="edit" shapetype="t"/>
              <v:textbox inset="2.88pt,2.88pt,2.88pt,2.88pt"/>
            </v:rect>
            <v:rect id="_x0000_s1028" style="position:absolute;left:109499400;top:109979728;width:1371600;height:410944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untitled"/>
              <v:shadow color="#ccc"/>
              <o:lock v:ext="edit" aspectratio="t" shapetype="t"/>
            </v:rect>
          </v:group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3162" w:rsidRDefault="00733162"/>
    <w:p w:rsidR="00733162" w:rsidRDefault="00733162">
      <w:r>
        <w:t>To Whom it May Concer:</w:t>
      </w:r>
    </w:p>
    <w:p w:rsidR="00733162" w:rsidRDefault="00733162"/>
    <w:p w:rsidR="00733162" w:rsidRDefault="00733162">
      <w:r>
        <w:t>Please accept this letter as a request for door prizes for the NLRA 2016 Annual Awards Banquet, which will take place November 2016.</w:t>
      </w:r>
    </w:p>
    <w:p w:rsidR="00733162" w:rsidRDefault="00733162">
      <w:r>
        <w:t>The Winners names of these door prizes will be listed on our Facebook page so you will know who has won your prize.</w:t>
      </w:r>
    </w:p>
    <w:p w:rsidR="00733162" w:rsidRDefault="00733162">
      <w:r>
        <w:t>We will have a thank you letter sent out shortly after our banquet is complete.</w:t>
      </w:r>
    </w:p>
    <w:p w:rsidR="00733162" w:rsidRDefault="00733162">
      <w:r>
        <w:t>We look forward to your support and thank you in advance.</w:t>
      </w:r>
    </w:p>
    <w:p w:rsidR="00733162" w:rsidRDefault="00733162"/>
    <w:p w:rsidR="00733162" w:rsidRDefault="00733162"/>
    <w:p w:rsidR="00733162" w:rsidRDefault="00733162"/>
    <w:p w:rsidR="00733162" w:rsidRDefault="00733162">
      <w:r>
        <w:t>Brad Seng/President</w:t>
      </w:r>
    </w:p>
    <w:p w:rsidR="00733162" w:rsidRDefault="00733162">
      <w:r>
        <w:t>Pat Mooney/Vice President</w:t>
      </w:r>
    </w:p>
    <w:p w:rsidR="00733162" w:rsidRDefault="00733162">
      <w:r>
        <w:t>Robbin Anderson/Secretary-Treasurer</w:t>
      </w:r>
    </w:p>
    <w:p w:rsidR="00733162" w:rsidRDefault="00733162">
      <w:r>
        <w:t>Tom Corcoran/Competition Director</w:t>
      </w:r>
    </w:p>
    <w:p w:rsidR="00733162" w:rsidRDefault="00733162"/>
    <w:sectPr w:rsidR="00733162" w:rsidSect="0018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33162"/>
    <w:rsid w:val="001864DB"/>
    <w:rsid w:val="0073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Company>Hewlett-Packard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</dc:creator>
  <cp:lastModifiedBy>Robbin</cp:lastModifiedBy>
  <cp:revision>1</cp:revision>
  <dcterms:created xsi:type="dcterms:W3CDTF">2016-09-26T22:56:00Z</dcterms:created>
  <dcterms:modified xsi:type="dcterms:W3CDTF">2016-09-26T23:10:00Z</dcterms:modified>
</cp:coreProperties>
</file>